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1FAA" w14:textId="56D80ADA" w:rsidR="00980DAD" w:rsidRPr="00980DAD" w:rsidRDefault="00442F89" w:rsidP="00980DAD">
      <w:pPr>
        <w:pStyle w:val="a3"/>
        <w:shd w:val="clear" w:color="auto" w:fill="FFFFFF"/>
        <w:spacing w:after="360" w:afterAutospacing="0"/>
        <w:jc w:val="right"/>
        <w:rPr>
          <w:rFonts w:ascii="Arial" w:hAnsi="Arial" w:cs="Arial"/>
          <w:color w:val="363535"/>
          <w:sz w:val="26"/>
          <w:szCs w:val="26"/>
        </w:rPr>
      </w:pPr>
      <w:r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Генеральному д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иректору ООО «ИНЖЕНЕРЫ-ЯРОСЛАВЛЬ»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br/>
        <w:t xml:space="preserve">г. Ярославль, </w:t>
      </w:r>
      <w:r w:rsidR="002A78ED" w:rsidRPr="002A78E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ул. </w:t>
      </w:r>
      <w:proofErr w:type="spellStart"/>
      <w:r w:rsidR="002A78ED" w:rsidRPr="002A78E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Вспольинское</w:t>
      </w:r>
      <w:proofErr w:type="spellEnd"/>
      <w:r w:rsidR="002A78ED" w:rsidRPr="002A78E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Поле, д. 5, стр. 2, офис 215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br/>
        <w:t>от ______________________________,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br/>
        <w:t>проживающего по адресу: ______________________________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br/>
        <w:t>тел. 123-00-00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br/>
        <w:t>(укажите свою фамилию, имя, отчество и адрес)</w:t>
      </w:r>
    </w:p>
    <w:p w14:paraId="0619994C" w14:textId="77777777" w:rsidR="00980DAD" w:rsidRPr="00980DAD" w:rsidRDefault="00980DAD" w:rsidP="00980DAD">
      <w:pPr>
        <w:pStyle w:val="a3"/>
        <w:shd w:val="clear" w:color="auto" w:fill="FFFFFF"/>
        <w:spacing w:after="360" w:afterAutospacing="0"/>
        <w:jc w:val="center"/>
        <w:rPr>
          <w:rFonts w:ascii="Arial" w:hAnsi="Arial" w:cs="Arial"/>
          <w:color w:val="363535"/>
          <w:sz w:val="26"/>
          <w:szCs w:val="26"/>
        </w:rPr>
      </w:pPr>
      <w:r w:rsidRPr="00980DAD">
        <w:rPr>
          <w:rStyle w:val="a4"/>
          <w:rFonts w:ascii="Arial" w:hAnsi="Arial" w:cs="Arial"/>
          <w:color w:val="363535"/>
          <w:sz w:val="26"/>
          <w:szCs w:val="26"/>
          <w:bdr w:val="none" w:sz="0" w:space="0" w:color="auto" w:frame="1"/>
        </w:rPr>
        <w:t>ЗАЯВЛЕНИЕ</w:t>
      </w:r>
    </w:p>
    <w:p w14:paraId="1F1AB89A" w14:textId="6C06AEFB" w:rsidR="00980DAD" w:rsidRPr="00980DAD" w:rsidRDefault="00980DAD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</w:rPr>
      </w:pP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15 февраля 20</w:t>
      </w:r>
      <w:r w:rsidR="00E64039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19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г. я приобрел в Вашем магазине ____________ (указать товар и модель), что подтверждается кассовым чеком (</w:t>
      </w:r>
      <w:r w:rsidR="00442F89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или 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указать, какими документами подтверждается приобретение).</w:t>
      </w:r>
    </w:p>
    <w:p w14:paraId="5F28A411" w14:textId="464D70B2" w:rsidR="00980DAD" w:rsidRPr="00980DAD" w:rsidRDefault="00980DAD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</w:rPr>
      </w:pP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После покупки я обнаружил, что __________ не подходит мне по __________</w:t>
      </w:r>
      <w:r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(размеру, фасону, расцветке, форме, </w:t>
      </w:r>
      <w:r w:rsidR="00442F89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габаритам</w:t>
      </w:r>
      <w:r w:rsidR="00442F89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…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– указать, по каким критериям не подходит товар).</w:t>
      </w:r>
    </w:p>
    <w:p w14:paraId="352AFBE4" w14:textId="77777777" w:rsidR="00980DAD" w:rsidRPr="00980DAD" w:rsidRDefault="00980DAD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</w:rPr>
      </w:pP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14:paraId="4D0E19E4" w14:textId="60235EA9" w:rsidR="00980DAD" w:rsidRPr="00980DAD" w:rsidRDefault="0002601A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</w:rPr>
      </w:pPr>
      <w:r w:rsidRPr="00980DAD">
        <w:rPr>
          <w:rStyle w:val="a4"/>
          <w:rFonts w:ascii="Arial" w:hAnsi="Arial" w:cs="Arial"/>
          <w:color w:val="363535"/>
          <w:sz w:val="26"/>
          <w:szCs w:val="26"/>
          <w:bdr w:val="none" w:sz="0" w:space="0" w:color="auto" w:frame="1"/>
        </w:rPr>
        <w:t>Вариант</w:t>
      </w:r>
      <w:r>
        <w:rPr>
          <w:rStyle w:val="a4"/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1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: 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Прошу обменять </w:t>
      </w:r>
      <w:proofErr w:type="spellStart"/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неподошедший</w:t>
      </w:r>
      <w:proofErr w:type="spellEnd"/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мне </w:t>
      </w:r>
      <w:r w:rsidR="00442F89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_</w:t>
      </w:r>
      <w:r w:rsidR="00442F89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(</w:t>
      </w:r>
      <w:r w:rsid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название </w:t>
      </w:r>
      <w:proofErr w:type="gramStart"/>
      <w:r w:rsid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товара)</w:t>
      </w:r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_</w:t>
      </w:r>
      <w:proofErr w:type="gramEnd"/>
      <w:r w:rsidR="00980DAD"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__ на аналогичный, имеющееся в продаже ____________ (указать модель). При разнице в цене прошу произвести необходимый перерасчет.</w:t>
      </w:r>
    </w:p>
    <w:p w14:paraId="31042548" w14:textId="61BDBD90" w:rsidR="00980DAD" w:rsidRDefault="00980DAD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  <w:r w:rsidRPr="00980DAD">
        <w:rPr>
          <w:rStyle w:val="a4"/>
          <w:rFonts w:ascii="Arial" w:hAnsi="Arial" w:cs="Arial"/>
          <w:color w:val="363535"/>
          <w:sz w:val="26"/>
          <w:szCs w:val="26"/>
          <w:bdr w:val="none" w:sz="0" w:space="0" w:color="auto" w:frame="1"/>
        </w:rPr>
        <w:t>Вариант</w:t>
      </w:r>
      <w:r w:rsidR="0002601A">
        <w:rPr>
          <w:rStyle w:val="a4"/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2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: </w:t>
      </w:r>
      <w:proofErr w:type="gramStart"/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В</w:t>
      </w:r>
      <w:proofErr w:type="gramEnd"/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связи с отсутствием в продаже подходящего товара прошу вернуть уплаченную за товар сумму</w:t>
      </w:r>
      <w:r w:rsidR="00E64039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 по следующим банковским реквизитам:</w:t>
      </w:r>
    </w:p>
    <w:p w14:paraId="21FEB656" w14:textId="5C3A435E" w:rsidR="0002601A" w:rsidRPr="0002601A" w:rsidRDefault="0002601A" w:rsidP="0002601A">
      <w:pPr>
        <w:pStyle w:val="a3"/>
        <w:shd w:val="clear" w:color="auto" w:fill="FFFFFF"/>
        <w:spacing w:after="36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  <w:r w:rsidRPr="0002601A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Получатель: </w:t>
      </w:r>
    </w:p>
    <w:p w14:paraId="43A5C67A" w14:textId="4237542D" w:rsidR="0002601A" w:rsidRPr="0002601A" w:rsidRDefault="0002601A" w:rsidP="0002601A">
      <w:pPr>
        <w:pStyle w:val="a3"/>
        <w:shd w:val="clear" w:color="auto" w:fill="FFFFFF"/>
        <w:spacing w:after="36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  <w:r w:rsidRPr="0002601A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Номер счёта: </w:t>
      </w:r>
    </w:p>
    <w:p w14:paraId="49BC09DD" w14:textId="5FA512D2" w:rsidR="0002601A" w:rsidRPr="0002601A" w:rsidRDefault="0002601A" w:rsidP="0002601A">
      <w:pPr>
        <w:pStyle w:val="a3"/>
        <w:shd w:val="clear" w:color="auto" w:fill="FFFFFF"/>
        <w:spacing w:after="36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  <w:r w:rsidRPr="0002601A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Банк получателя: </w:t>
      </w:r>
    </w:p>
    <w:p w14:paraId="4DD3516E" w14:textId="5ACFDF46" w:rsidR="0002601A" w:rsidRPr="0002601A" w:rsidRDefault="0002601A" w:rsidP="0002601A">
      <w:pPr>
        <w:pStyle w:val="a3"/>
        <w:shd w:val="clear" w:color="auto" w:fill="FFFFFF"/>
        <w:spacing w:after="36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  <w:r w:rsidRPr="0002601A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БИК: </w:t>
      </w:r>
    </w:p>
    <w:p w14:paraId="0FDF1AC0" w14:textId="73B56A3A" w:rsidR="0002601A" w:rsidRDefault="0002601A" w:rsidP="0002601A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  <w:r w:rsidRPr="0002601A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 xml:space="preserve">Корр. счёт: </w:t>
      </w:r>
    </w:p>
    <w:p w14:paraId="05EE78D7" w14:textId="77777777" w:rsidR="0002601A" w:rsidRDefault="0002601A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</w:pPr>
    </w:p>
    <w:p w14:paraId="071712C0" w14:textId="11B91F32" w:rsidR="00980DAD" w:rsidRPr="00980DAD" w:rsidRDefault="00980DAD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</w:rPr>
      </w:pP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Приложение: товарный и/или кассовый чек</w:t>
      </w:r>
    </w:p>
    <w:p w14:paraId="1B371031" w14:textId="77777777" w:rsidR="00980DAD" w:rsidRPr="00980DAD" w:rsidRDefault="00980DAD" w:rsidP="00980DAD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sz w:val="26"/>
          <w:szCs w:val="26"/>
        </w:rPr>
      </w:pP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t>________________подпись</w:t>
      </w:r>
      <w:r w:rsidRPr="00980DAD">
        <w:rPr>
          <w:rFonts w:ascii="Arial" w:hAnsi="Arial" w:cs="Arial"/>
          <w:color w:val="363535"/>
          <w:sz w:val="26"/>
          <w:szCs w:val="26"/>
          <w:bdr w:val="none" w:sz="0" w:space="0" w:color="auto" w:frame="1"/>
        </w:rPr>
        <w:br/>
        <w:t>(дата)</w:t>
      </w:r>
    </w:p>
    <w:p w14:paraId="409B213C" w14:textId="77777777" w:rsidR="004123B3" w:rsidRPr="00980DAD" w:rsidRDefault="004123B3">
      <w:pPr>
        <w:rPr>
          <w:sz w:val="26"/>
          <w:szCs w:val="26"/>
        </w:rPr>
      </w:pPr>
    </w:p>
    <w:sectPr w:rsidR="004123B3" w:rsidRPr="00980DAD" w:rsidSect="000260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AD"/>
    <w:rsid w:val="0002601A"/>
    <w:rsid w:val="002A78ED"/>
    <w:rsid w:val="004123B3"/>
    <w:rsid w:val="00442F89"/>
    <w:rsid w:val="00980DAD"/>
    <w:rsid w:val="00E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88B"/>
  <w15:chartTrackingRefBased/>
  <w15:docId w15:val="{5EDD8D9D-14DA-4F4D-99AD-CDCD7F1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Цепенда</dc:creator>
  <cp:keywords/>
  <dc:description/>
  <cp:lastModifiedBy>Михаил Цепенда</cp:lastModifiedBy>
  <cp:revision>6</cp:revision>
  <dcterms:created xsi:type="dcterms:W3CDTF">2020-08-14T13:23:00Z</dcterms:created>
  <dcterms:modified xsi:type="dcterms:W3CDTF">2021-06-23T11:23:00Z</dcterms:modified>
</cp:coreProperties>
</file>